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5C7D" w14:textId="77777777" w:rsidR="0015660F" w:rsidRPr="003D2423" w:rsidRDefault="0015660F" w:rsidP="001566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46386958"/>
      <w:bookmarkStart w:id="1" w:name="_Hlk51227275"/>
      <w:r w:rsidRPr="003D2423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D9A6A1" wp14:editId="16DA5D9C">
            <wp:simplePos x="0" y="0"/>
            <wp:positionH relativeFrom="column">
              <wp:posOffset>1181100</wp:posOffset>
            </wp:positionH>
            <wp:positionV relativeFrom="paragraph">
              <wp:posOffset>-516255</wp:posOffset>
            </wp:positionV>
            <wp:extent cx="409575" cy="504825"/>
            <wp:effectExtent l="0" t="0" r="9525" b="9525"/>
            <wp:wrapNone/>
            <wp:docPr id="2" name="Slika 2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REPUBLIKA HRVATSKA</w:t>
      </w:r>
    </w:p>
    <w:p w14:paraId="56C9043F" w14:textId="77777777" w:rsidR="0015660F" w:rsidRPr="003D2423" w:rsidRDefault="0015660F" w:rsidP="00156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VUKOVARSKO-SRIJEMSKA ŽUPANIJA</w:t>
      </w:r>
    </w:p>
    <w:p w14:paraId="78B4C0BF" w14:textId="77777777" w:rsidR="0015660F" w:rsidRPr="003D2423" w:rsidRDefault="0015660F" w:rsidP="00156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D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GRAD ILOK    </w:t>
      </w:r>
    </w:p>
    <w:p w14:paraId="495353C0" w14:textId="77777777" w:rsidR="0015660F" w:rsidRPr="00477A6F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7A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  </w:t>
      </w:r>
      <w:r w:rsidRPr="00477A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JEDINSTVENI UPRAVNI ODJEL </w:t>
      </w:r>
      <w:r w:rsidRPr="00477A6F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ab/>
        <w:t xml:space="preserve">     </w:t>
      </w:r>
    </w:p>
    <w:p w14:paraId="1CC0CA0A" w14:textId="77777777" w:rsidR="0015660F" w:rsidRPr="00171920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     32236 Ilok, Trg N. Iločkog 13</w:t>
      </w:r>
    </w:p>
    <w:p w14:paraId="2B139A94" w14:textId="77777777" w:rsidR="0015660F" w:rsidRPr="00171920" w:rsidRDefault="0015660F" w:rsidP="00156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tel./fax: (032) 592-950, 592-966</w:t>
      </w: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14:paraId="2A1DFB68" w14:textId="77777777" w:rsidR="0015660F" w:rsidRPr="00171920" w:rsidRDefault="0015660F" w:rsidP="0015660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1920">
        <w:rPr>
          <w:rFonts w:ascii="Times New Roman" w:eastAsia="Times New Roman" w:hAnsi="Times New Roman" w:cs="Times New Roman"/>
          <w:szCs w:val="24"/>
          <w:lang w:eastAsia="hr-HR"/>
        </w:rPr>
        <w:t>OIB: 83038408398</w:t>
      </w:r>
      <w:r w:rsidRPr="00171920">
        <w:rPr>
          <w:rFonts w:ascii="Trebuchet MS" w:eastAsia="Times New Roman" w:hAnsi="Trebuchet MS" w:cs="Times New Roman"/>
          <w:sz w:val="24"/>
          <w:szCs w:val="24"/>
          <w:lang w:eastAsia="hr-HR"/>
        </w:rPr>
        <w:br/>
      </w:r>
    </w:p>
    <w:p w14:paraId="5B427DE0" w14:textId="77777777" w:rsidR="0015660F" w:rsidRPr="004E1BF7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2" w:name="_Hlk51226540"/>
      <w:bookmarkEnd w:id="0"/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</w:t>
      </w:r>
      <w:bookmarkStart w:id="3" w:name="_Hlk46385884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112-0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/20-01/0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End w:id="3"/>
    </w:p>
    <w:p w14:paraId="20E3E3F4" w14:textId="77777777" w:rsidR="0015660F" w:rsidRPr="004E1BF7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</w:t>
      </w:r>
      <w:bookmarkStart w:id="4" w:name="_Hlk46385898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2196/02-03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-20-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</w:p>
    <w:bookmarkEnd w:id="4"/>
    <w:p w14:paraId="61ACB87E" w14:textId="77777777" w:rsidR="0015660F" w:rsidRPr="00171920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Ilok, </w:t>
      </w:r>
      <w:bookmarkStart w:id="5" w:name="_Hlk51226858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17. rujna</w:t>
      </w:r>
      <w:bookmarkEnd w:id="5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2020. </w:t>
      </w:r>
      <w:r w:rsidRPr="0017192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godine</w:t>
      </w:r>
    </w:p>
    <w:bookmarkEnd w:id="2"/>
    <w:p w14:paraId="3A2EA419" w14:textId="77777777" w:rsidR="0015660F" w:rsidRPr="00171920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A5A2342" w14:textId="77777777" w:rsidR="0015660F" w:rsidRPr="00755865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55865">
        <w:rPr>
          <w:rFonts w:ascii="Times New Roman" w:hAnsi="Times New Roman" w:cs="Times New Roman"/>
          <w:sz w:val="24"/>
          <w:szCs w:val="24"/>
        </w:rPr>
        <w:t>Na temelju članka 28. i 29. Zakona o službenicima i namještenicima u lokalnoj i područnoj (regionalnoj) samoupravi („Narodne novine“ br. 86/08, 61/11, 04/18</w:t>
      </w:r>
      <w:r>
        <w:rPr>
          <w:rFonts w:ascii="Times New Roman" w:hAnsi="Times New Roman" w:cs="Times New Roman"/>
          <w:sz w:val="24"/>
          <w:szCs w:val="24"/>
        </w:rPr>
        <w:t>, 112/19</w:t>
      </w:r>
      <w:r w:rsidRPr="0075586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Courier New" w:hAnsi="Times New Roman"/>
          <w:sz w:val="24"/>
          <w:szCs w:val="24"/>
          <w:lang w:eastAsia="hr-HR"/>
        </w:rPr>
        <w:t xml:space="preserve">Službenica </w:t>
      </w:r>
      <w:r w:rsidRPr="00915790">
        <w:rPr>
          <w:rFonts w:ascii="Times New Roman" w:eastAsia="Courier New" w:hAnsi="Times New Roman"/>
          <w:sz w:val="24"/>
          <w:szCs w:val="24"/>
          <w:lang w:eastAsia="hr-HR"/>
        </w:rPr>
        <w:t>ovlaštena za privremeno obavljanje poslova Pročelnika</w:t>
      </w:r>
      <w:r w:rsidRPr="00752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650E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odjela</w:t>
      </w:r>
      <w:r w:rsidRPr="00B965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Grada Iloka </w:t>
      </w:r>
      <w:r w:rsidRPr="00755865">
        <w:rPr>
          <w:rFonts w:ascii="Times New Roman" w:hAnsi="Times New Roman" w:cs="Times New Roman"/>
          <w:sz w:val="24"/>
          <w:szCs w:val="24"/>
        </w:rPr>
        <w:t>raspisuje</w:t>
      </w:r>
    </w:p>
    <w:p w14:paraId="5F075C16" w14:textId="77777777" w:rsidR="0015660F" w:rsidRDefault="0015660F" w:rsidP="00156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4B247" w14:textId="77777777" w:rsidR="0015660F" w:rsidRPr="00755865" w:rsidRDefault="0015660F" w:rsidP="00156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865">
        <w:rPr>
          <w:rFonts w:ascii="Times New Roman" w:hAnsi="Times New Roman" w:cs="Times New Roman"/>
          <w:sz w:val="24"/>
          <w:szCs w:val="24"/>
        </w:rPr>
        <w:t>OGLAS</w:t>
      </w:r>
    </w:p>
    <w:p w14:paraId="0A18120E" w14:textId="77777777" w:rsidR="0015660F" w:rsidRPr="00755865" w:rsidRDefault="0015660F" w:rsidP="0015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865">
        <w:rPr>
          <w:rFonts w:ascii="Times New Roman" w:hAnsi="Times New Roman" w:cs="Times New Roman"/>
          <w:sz w:val="24"/>
          <w:szCs w:val="24"/>
        </w:rPr>
        <w:t>za prijam u radni odnos na određeno vrijeme</w:t>
      </w:r>
    </w:p>
    <w:p w14:paraId="587968C5" w14:textId="77777777" w:rsidR="0015660F" w:rsidRPr="00755865" w:rsidRDefault="0015660F" w:rsidP="0015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55865">
        <w:rPr>
          <w:rFonts w:ascii="Times New Roman" w:hAnsi="Times New Roman" w:cs="Times New Roman"/>
          <w:sz w:val="24"/>
          <w:szCs w:val="24"/>
        </w:rPr>
        <w:t xml:space="preserve"> Grad Ilok, na radno mjesto:</w:t>
      </w:r>
    </w:p>
    <w:p w14:paraId="44B5248F" w14:textId="77777777" w:rsidR="0015660F" w:rsidRDefault="0015660F" w:rsidP="00156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82">
        <w:rPr>
          <w:rFonts w:ascii="Times New Roman" w:hAnsi="Times New Roman" w:cs="Times New Roman"/>
          <w:b/>
        </w:rPr>
        <w:t>REFERENT-</w:t>
      </w:r>
      <w:r w:rsidRPr="00495F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ASISTENT</w:t>
      </w:r>
      <w:r w:rsidRPr="00556D82">
        <w:rPr>
          <w:rFonts w:ascii="Times New Roman" w:hAnsi="Times New Roman" w:cs="Times New Roman"/>
          <w:b/>
        </w:rPr>
        <w:t xml:space="preserve"> ZA EU PROJEKTE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8575D" w14:textId="77777777" w:rsidR="0015660F" w:rsidRPr="00441867" w:rsidRDefault="0015660F" w:rsidP="00156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</w:t>
      </w:r>
      <w:r w:rsidRPr="00A11CE7">
        <w:rPr>
          <w:rFonts w:ascii="Times New Roman" w:hAnsi="Times New Roman" w:cs="Times New Roman"/>
          <w:b/>
          <w:sz w:val="24"/>
          <w:szCs w:val="24"/>
        </w:rPr>
        <w:t xml:space="preserve">/ICA PROJEKTA „ZAŽELI“ – 1 izvršitelj (m/ž) </w:t>
      </w:r>
      <w:r w:rsidRPr="00441867">
        <w:rPr>
          <w:rFonts w:ascii="Times New Roman" w:hAnsi="Times New Roman" w:cs="Times New Roman"/>
          <w:b/>
          <w:sz w:val="24"/>
          <w:szCs w:val="24"/>
        </w:rPr>
        <w:t xml:space="preserve">do 15. siječnja 2022.god. </w:t>
      </w:r>
    </w:p>
    <w:p w14:paraId="164C8DB0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E45901" w14:textId="77777777" w:rsidR="0015660F" w:rsidRDefault="0015660F" w:rsidP="0015660F">
      <w:pPr>
        <w:pStyle w:val="Bezproreda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Kandidati za navedeno radno mjesto moraju ispunjavati opće uvjete za prijam u službu, propisane u članku 12. stavku 1. Zakona o službenicima i namještenicima u lokalnoj i područnoj (regionalnoj) samoupravi ('Narodne novine' broj 86/08, 61/11, 04/18, 112/19):</w:t>
      </w:r>
    </w:p>
    <w:p w14:paraId="00373A75" w14:textId="77777777" w:rsidR="0015660F" w:rsidRDefault="0015660F" w:rsidP="0015660F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punoljetnost,</w:t>
      </w:r>
    </w:p>
    <w:p w14:paraId="61CA4BBB" w14:textId="77777777" w:rsidR="0015660F" w:rsidRDefault="0015660F" w:rsidP="0015660F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državljanstvo,</w:t>
      </w:r>
    </w:p>
    <w:p w14:paraId="28C82BBD" w14:textId="77777777" w:rsidR="0015660F" w:rsidRDefault="0015660F" w:rsidP="0015660F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sposobnost za obavljanje poslova radnog mjesta</w:t>
      </w:r>
    </w:p>
    <w:p w14:paraId="2242BB9E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5245A96" w14:textId="77777777" w:rsidR="0015660F" w:rsidRDefault="0015660F" w:rsidP="0015660F">
      <w:pPr>
        <w:pStyle w:val="Bezproreda"/>
        <w:numPr>
          <w:ilvl w:val="0"/>
          <w:numId w:val="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Kandidati moraju ispunjavati i sljedeće posebne uvjete:</w:t>
      </w:r>
    </w:p>
    <w:p w14:paraId="0EB4238E" w14:textId="77777777" w:rsidR="0015660F" w:rsidRDefault="0015660F" w:rsidP="0015660F">
      <w:pPr>
        <w:pStyle w:val="Bezproreda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magistar struke ili </w:t>
      </w:r>
      <w:r w:rsidRPr="00495F9B">
        <w:rPr>
          <w:rFonts w:ascii="Times New Roman" w:hAnsi="Times New Roman" w:cs="Times New Roman"/>
          <w:sz w:val="24"/>
          <w:szCs w:val="24"/>
        </w:rPr>
        <w:t>sveučilišni prvostupnik struke ili stručni prvostupnik prirodne, tehničke, biotehničke, društvene ili humanističke struke</w:t>
      </w:r>
    </w:p>
    <w:p w14:paraId="2FC4CA31" w14:textId="77777777" w:rsidR="0015660F" w:rsidRDefault="0015660F" w:rsidP="0015660F">
      <w:pPr>
        <w:pStyle w:val="Bezproreda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jedna godina radnog iskustva na odgovarajućim poslovima</w:t>
      </w:r>
    </w:p>
    <w:p w14:paraId="2B8D77D8" w14:textId="77777777" w:rsidR="0015660F" w:rsidRDefault="0015660F" w:rsidP="0015660F">
      <w:pPr>
        <w:pStyle w:val="Bezproreda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engleskog jezika</w:t>
      </w:r>
    </w:p>
    <w:p w14:paraId="6D3B5C3A" w14:textId="77777777" w:rsidR="0015660F" w:rsidRDefault="0015660F" w:rsidP="0015660F">
      <w:pPr>
        <w:pStyle w:val="Bezproreda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posjedovanje vozačke dozvole B kategorije</w:t>
      </w:r>
    </w:p>
    <w:p w14:paraId="194E1735" w14:textId="77777777" w:rsidR="0015660F" w:rsidRDefault="0015660F" w:rsidP="0015660F">
      <w:pPr>
        <w:pStyle w:val="Bezproreda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poželjno iskustvo u provedbi sličnih projekata i projekata financiranih od strane EU</w:t>
      </w:r>
    </w:p>
    <w:p w14:paraId="63DD02BA" w14:textId="77777777" w:rsidR="0015660F" w:rsidRDefault="0015660F" w:rsidP="0015660F">
      <w:pPr>
        <w:pStyle w:val="Bezproreda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poželjno poznavanje rada na računalu (Office paket, Internet)</w:t>
      </w:r>
    </w:p>
    <w:p w14:paraId="30BE756F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ABF154" w14:textId="77777777" w:rsidR="0015660F" w:rsidRDefault="0015660F" w:rsidP="0015660F">
      <w:pPr>
        <w:pStyle w:val="Bezproreda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Kandidati su dužni priložiti:</w:t>
      </w:r>
    </w:p>
    <w:p w14:paraId="0055DA5E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</w:p>
    <w:p w14:paraId="78A6FA1F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14:paraId="38D67D63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spremi: presliku diplome,</w:t>
      </w:r>
    </w:p>
    <w:p w14:paraId="17950613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hrvatskom državljanstvu (preslika osobne iskaznice, domovnice ili putovnice),</w:t>
      </w:r>
    </w:p>
    <w:p w14:paraId="4B16C8D7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iCs/>
        </w:rPr>
      </w:pPr>
      <w:r w:rsidRPr="00495F9B">
        <w:rPr>
          <w:rFonts w:ascii="Times New Roman" w:hAnsi="Times New Roman" w:cs="Times New Roman"/>
          <w:sz w:val="24"/>
          <w:szCs w:val="24"/>
        </w:rPr>
        <w:t xml:space="preserve">dokaz o radnom iskustvu ostvarenom na odgovarajućim poslovima u trajanju od najmanje jedne godine, koji sadrži vrstu poslova koju je kandidat obavljao, vrstu stručne </w:t>
      </w:r>
      <w:r w:rsidRPr="00495F9B">
        <w:rPr>
          <w:rFonts w:ascii="Times New Roman" w:hAnsi="Times New Roman" w:cs="Times New Roman"/>
          <w:sz w:val="24"/>
          <w:szCs w:val="24"/>
        </w:rPr>
        <w:lastRenderedPageBreak/>
        <w:t>spreme i razdoblje u kojem je obavljao te poslove (preslika ugovora, rješenja ili potvrde poslodavca), a koje je evidentirano u elektroničkom zapisu Hrvatskog zavoda za mirovinsko osiguranje</w:t>
      </w:r>
    </w:p>
    <w:p w14:paraId="4423B3F3" w14:textId="77777777" w:rsidR="0015660F" w:rsidRPr="00495F9B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95F9B">
        <w:rPr>
          <w:rFonts w:ascii="Times New Roman" w:hAnsi="Times New Roman" w:cs="Times New Roman"/>
          <w:sz w:val="24"/>
          <w:szCs w:val="24"/>
        </w:rPr>
        <w:t>dokaz o traženom radnom stažu u struci (elektronički zapis o podacima evidentiranim u bazi podataka Hrvatskog zavoda za mirovinsko osiguranje ili potvrda Hrvatskog zavoda za mirovinsko osiguranje o podacima evidentiranim, u matičnoj evidenciji)</w:t>
      </w:r>
    </w:p>
    <w:p w14:paraId="28BB54EF" w14:textId="77777777" w:rsidR="0015660F" w:rsidRPr="00495F9B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95F9B">
        <w:rPr>
          <w:rFonts w:ascii="Times New Roman" w:hAnsi="Times New Roman" w:cs="Times New Roman"/>
          <w:sz w:val="24"/>
          <w:szCs w:val="24"/>
        </w:rPr>
        <w:t>dokaz/uvjerenje nadležnog suda da se protiv kandidata ne vodi kazneni postupak, odnosno da isti nije pravomoćno osuđen za kazneno djelo iz članka 15. Zakona o službenicima i namještenicima u lokalnoj i područnoj (regionalnoj) samoupravi (Narodne novine broj: 86/08, 61/11, 4/18, 112/19), ne starije od 6 mjeseci (izvornik ili preslika)</w:t>
      </w:r>
    </w:p>
    <w:p w14:paraId="35B61EA1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vlastoručno potpisanu izjavu da za prijam u službu ne postoje zapreke iz članaka 15. i 16. Zakona o službenicima i namještenicima u lokalnoj i područnoj (regionalnoj) samoupravi („Narodne novine“ broj 86/08, 61/11, 04/18, 112/19), </w:t>
      </w:r>
    </w:p>
    <w:p w14:paraId="26C1DD1B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posjedovanju vozačke dozvole B kategorije (preslika vozačke dozvole)</w:t>
      </w:r>
    </w:p>
    <w:p w14:paraId="764C2DBF" w14:textId="77777777" w:rsidR="0015660F" w:rsidRDefault="0015660F" w:rsidP="0015660F">
      <w:pPr>
        <w:pStyle w:val="Bezproreda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vlastoručno potpisanu izjavu o suglasnosti za obradu osobnih podataka u svrhu zapošljavanja (obrazac se može preuzeti na web-stranici Grada Iloka www.ilok.hr ili u uredu br. 23). </w:t>
      </w:r>
    </w:p>
    <w:p w14:paraId="6383E987" w14:textId="77777777" w:rsidR="0015660F" w:rsidRDefault="0015660F" w:rsidP="0015660F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A2C4AC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potrebno je navesti osobne podatke podnositelja prijave (ime i prezime, adresa prebivališta, broj telefona, adresa elektroničke pošte), te ju vlastoručno potpisati. </w:t>
      </w:r>
    </w:p>
    <w:p w14:paraId="3D5FD227" w14:textId="77777777" w:rsidR="0015660F" w:rsidRDefault="0015660F" w:rsidP="001566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službu ne mogu biti primljene osobe za koje postoje zapreke iz članaka 15. i 16. Zakona o službenicima i namještenicima u lokalnoj i područnoj (regionalnoj) samoupravi.</w:t>
      </w:r>
    </w:p>
    <w:p w14:paraId="200DE994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Natjecati se mogu kandidati oba spola, sukladno članku 13. Zakona o ravnopravnosti spolova („Narodne novine“ broj 82/08 i 69/17).</w:t>
      </w:r>
    </w:p>
    <w:p w14:paraId="50C68A36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prijavom na natječaj pristaju da Grad Ilok, kao voditelj obrade, prikupljene podatke na temelju javnog natječaja obrađuje samo u obimu i samo u svrhu provedbe natječaja, od strane ovlaštenih osoba za provedbu natječaja. Grad Ilok će s osobnim podacima postupati sukladno pozitivnim propisima uz primjenu odgovarajućih tehnika sigurnosnih mjera zaštite osobnih podataka od neovlaštenog pristupa, zlouporabe, otkrivanja, gubitka ili oštećenja dokaz o prednosti prema posebnim propisima. </w:t>
      </w:r>
    </w:p>
    <w:p w14:paraId="6BB12357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isprave koje su dostavljene u preslici izabrani kandidat je dužan dostaviti u izvorniku prije donošenja rješenja o prijmu. </w:t>
      </w:r>
    </w:p>
    <w:p w14:paraId="05A5A5C3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nije podnijela pravodobnu i urednu prijavu ili ne ispunjava formalne uvjete iz javnog natječaja ne smatra se kandidatom prijavljenim na javni natječaj. </w:t>
      </w:r>
    </w:p>
    <w:p w14:paraId="3ED4E5B5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Urednom prijavom se smatra prijava koja sadrži sve podatke i priloge navedene u javnom natječaju. </w:t>
      </w:r>
    </w:p>
    <w:p w14:paraId="087D2F9E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ima pravo prednosti prijma u službu prema posebnom zakonu, dužan je u  prijavi na javni natječaj pozvati se na to pravo i ima prednost u odnosu na ostale kandidate samo pod jednakim uvjetima. Da bi ostvario pravo prednosti pri prijmu u službu, kandidat koji ispunjava uvjete za ostvarivanje tog prava, dužan je uz prijavu na javni natječaj priložiti sve dokaze o ispunjavanju traženih uvjeta kao i rješenje odnosno potvrdu o priznatom statusu, te dokaz iz kojeg je vidljivo na koji način je prestao radni odnos kod posljednjeg poslodavca (ugovor, rješenje i slično).</w:t>
      </w:r>
    </w:p>
    <w:p w14:paraId="4598723A" w14:textId="022C5D1D" w:rsidR="0015660F" w:rsidRDefault="0015660F" w:rsidP="0015660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ima pravo prednosti kod prijma u službu prema posebnom zakonu, dužan je u prijavi na natječaj pozvati se na to pravo te je uz prijavu na natječaj dužan priložiti i sve dokaze o ispunjavanju traženih uvjeta (rješenje/potvrdu o priznatom statusu iz koje je vidljivo pravo prednosti kod prijma u službu).</w:t>
      </w:r>
    </w:p>
    <w:p w14:paraId="0462ECE5" w14:textId="77777777" w:rsidR="0015660F" w:rsidRDefault="0015660F" w:rsidP="0015660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ima prednost u odnosu na ostale kandidate samo pod jednakim uvjetima. </w:t>
      </w:r>
    </w:p>
    <w:p w14:paraId="6226CE27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Uvjet magistra odnosno stručnog specijaliste na temelju odredbe članka 35. stavka 1. Uredbe o klasifikaciji radnih mjesta u lokalnoj i područnoj (regionalnoj) samoupravi („Narodne novine“ broj 74/10 i 125/14) ispunjavaju i osobe koje su po ranijim propisima stekle visoku stručnu spremu.</w:t>
      </w:r>
    </w:p>
    <w:p w14:paraId="05BF9A85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provedbe natječaja obuhvaća obveznu provjeru znanja i sposobnosti koja će se provesti putem pisanog testiranja i intervjua. Na prethodnu provjeru znanja i sposobnosti mogu pristupiti samo kandidati koji ispunjavaju formalne uvjete iz natječaja, a na intervju samo kandidati koji su ostvarili najmanje 50% bodova iz svakog pravnog područja provjere na pisanom testiranju.</w:t>
      </w:r>
    </w:p>
    <w:p w14:paraId="22978675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prethodnoj provjeri znanja, smatra se da je povukao prijavu na natječaj.</w:t>
      </w:r>
    </w:p>
    <w:p w14:paraId="2A0DFB71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web-stranici Grada Iloka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www.ilok.hr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naveden je opis poslova i podaci o plaći, te će se objaviti način obavljanja prethodne provjere znanja i sposobnosti kandidata, područje provjere, te pravni izvori za pripremanje kandidata za tu provjeru.</w:t>
      </w:r>
    </w:p>
    <w:p w14:paraId="7573D5B8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navedenoj web-stranici, te na oglasnoj ploči Grada Iloka, objavit će se vrijeme održavanja</w:t>
      </w:r>
    </w:p>
    <w:p w14:paraId="77DAF278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prethodne provjere znanja i sposobnosti kandidata najmanje pet dana prije održavanja provjere.</w:t>
      </w:r>
    </w:p>
    <w:p w14:paraId="2594E4E6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668" w14:textId="47E84AAF" w:rsidR="0015660F" w:rsidRPr="008503EE" w:rsidRDefault="0015660F" w:rsidP="0015660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3EE">
        <w:rPr>
          <w:rFonts w:ascii="Times New Roman" w:hAnsi="Times New Roman" w:cs="Times New Roman"/>
          <w:b/>
          <w:bCs/>
          <w:sz w:val="24"/>
          <w:szCs w:val="24"/>
        </w:rPr>
        <w:t xml:space="preserve">Pisane prijave na </w:t>
      </w:r>
      <w:r>
        <w:rPr>
          <w:rFonts w:ascii="Times New Roman" w:hAnsi="Times New Roman" w:cs="Times New Roman"/>
          <w:b/>
          <w:bCs/>
          <w:sz w:val="24"/>
          <w:szCs w:val="24"/>
        </w:rPr>
        <w:t>oglas</w:t>
      </w:r>
      <w:r w:rsidRPr="008503EE">
        <w:rPr>
          <w:rFonts w:ascii="Times New Roman" w:hAnsi="Times New Roman" w:cs="Times New Roman"/>
          <w:b/>
          <w:bCs/>
          <w:sz w:val="24"/>
          <w:szCs w:val="24"/>
        </w:rPr>
        <w:t>, s dokazima o ispunjavanju uvjeta, podnose se u roku od osam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3EE">
        <w:rPr>
          <w:rFonts w:ascii="Times New Roman" w:hAnsi="Times New Roman" w:cs="Times New Roman"/>
          <w:b/>
          <w:bCs/>
          <w:sz w:val="24"/>
          <w:szCs w:val="24"/>
        </w:rPr>
        <w:t>dana od dana objave oglasa na mrežnoj stranici Hrvatskog zavoda za zapošljavanje, na adresu: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3EE">
        <w:rPr>
          <w:rFonts w:ascii="Times New Roman" w:hAnsi="Times New Roman" w:cs="Times New Roman"/>
          <w:b/>
          <w:bCs/>
          <w:sz w:val="24"/>
          <w:szCs w:val="24"/>
        </w:rPr>
        <w:t>GRAD ILOK, Trg Nikole Iločkog 13, 32236 Ilok, s naznakom „Prijava na oglas za prijam 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3EE">
        <w:rPr>
          <w:rFonts w:ascii="Times New Roman" w:hAnsi="Times New Roman" w:cs="Times New Roman"/>
          <w:b/>
          <w:bCs/>
          <w:sz w:val="24"/>
          <w:szCs w:val="24"/>
        </w:rPr>
        <w:t xml:space="preserve">službu u Jedinstveni upravni odjel Grada Iloka, na radno mjesto </w:t>
      </w:r>
      <w:r w:rsidR="00B7105B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Pr="008503EE">
        <w:rPr>
          <w:rFonts w:ascii="Times New Roman" w:hAnsi="Times New Roman" w:cs="Times New Roman"/>
          <w:b/>
          <w:bCs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ZAŽELI</w:t>
      </w:r>
      <w:r w:rsidRPr="008503EE">
        <w:rPr>
          <w:rFonts w:ascii="Times New Roman" w:hAnsi="Times New Roman" w:cs="Times New Roman"/>
          <w:b/>
          <w:bCs/>
          <w:sz w:val="24"/>
          <w:szCs w:val="24"/>
        </w:rPr>
        <w:t xml:space="preserve"> – ne otvaraj!.</w:t>
      </w:r>
    </w:p>
    <w:p w14:paraId="094E7F3B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73C00B" w14:textId="77777777" w:rsidR="0015660F" w:rsidRPr="007072D5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072D5">
        <w:rPr>
          <w:rFonts w:ascii="Times New Roman" w:hAnsi="Times New Roman" w:cs="Times New Roman"/>
          <w:sz w:val="24"/>
          <w:szCs w:val="24"/>
        </w:rPr>
        <w:t>O rezultatima javnog natječaja, kandidati će biti obaviješteni u zakonskom roku. Na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D5">
        <w:rPr>
          <w:rFonts w:ascii="Times New Roman" w:hAnsi="Times New Roman" w:cs="Times New Roman"/>
          <w:sz w:val="24"/>
          <w:szCs w:val="24"/>
        </w:rPr>
        <w:t>stranici Grada Iloka www.ilok.hr i na oglasnoj ploči Grada Iloka objavit će se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D5">
        <w:rPr>
          <w:rFonts w:ascii="Times New Roman" w:hAnsi="Times New Roman" w:cs="Times New Roman"/>
          <w:sz w:val="24"/>
          <w:szCs w:val="24"/>
        </w:rPr>
        <w:t>održavanja prethodne provjere znanja i sposobnosti kandidata, najmanje pet dana prije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D5">
        <w:rPr>
          <w:rFonts w:ascii="Times New Roman" w:hAnsi="Times New Roman" w:cs="Times New Roman"/>
          <w:sz w:val="24"/>
          <w:szCs w:val="24"/>
        </w:rPr>
        <w:t>održavanja provjere.</w:t>
      </w:r>
    </w:p>
    <w:p w14:paraId="2A9B3605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4375C" w14:textId="77777777" w:rsidR="0015660F" w:rsidRDefault="0015660F" w:rsidP="00156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7C7A38" w14:textId="77777777" w:rsidR="0015660F" w:rsidRDefault="0015660F" w:rsidP="0015660F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9A037" w14:textId="77777777" w:rsidR="0015660F" w:rsidRPr="00554BED" w:rsidRDefault="0015660F" w:rsidP="0015660F">
      <w:pPr>
        <w:keepLines/>
        <w:spacing w:after="0" w:line="240" w:lineRule="auto"/>
        <w:ind w:left="5652" w:firstLine="12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bookmarkStart w:id="6" w:name="_Hlk51226885"/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   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Službenica ovlaštena za </w:t>
      </w:r>
    </w:p>
    <w:p w14:paraId="71345111" w14:textId="77777777" w:rsidR="0015660F" w:rsidRPr="00554BED" w:rsidRDefault="0015660F" w:rsidP="0015660F">
      <w:pPr>
        <w:keepLines/>
        <w:spacing w:after="0" w:line="240" w:lineRule="auto"/>
        <w:ind w:left="4944"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privremeno obavljanje poslova </w:t>
      </w:r>
    </w:p>
    <w:p w14:paraId="7F16F960" w14:textId="77777777" w:rsidR="0015660F" w:rsidRPr="00554BED" w:rsidRDefault="0015660F" w:rsidP="0015660F">
      <w:pPr>
        <w:keepLines/>
        <w:spacing w:after="0" w:line="240" w:lineRule="auto"/>
        <w:ind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  <w:t xml:space="preserve">     Pročelnika Jedinstvenog </w:t>
      </w:r>
    </w:p>
    <w:p w14:paraId="2F69CFFD" w14:textId="77777777" w:rsidR="0015660F" w:rsidRPr="00554BED" w:rsidRDefault="0015660F" w:rsidP="0015660F">
      <w:pPr>
        <w:keepLines/>
        <w:spacing w:after="0" w:line="240" w:lineRule="auto"/>
        <w:ind w:left="5652"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>upravnog odjela</w:t>
      </w:r>
    </w:p>
    <w:p w14:paraId="095CD6FC" w14:textId="77777777" w:rsidR="0015660F" w:rsidRPr="00554BED" w:rsidRDefault="0015660F" w:rsidP="0015660F">
      <w:pPr>
        <w:keepLines/>
        <w:spacing w:after="0" w:line="240" w:lineRule="auto"/>
        <w:ind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</w:p>
    <w:p w14:paraId="49B02C41" w14:textId="77777777" w:rsidR="0015660F" w:rsidRPr="00554BED" w:rsidRDefault="0015660F" w:rsidP="001566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  <w:t xml:space="preserve">  _______________________</w:t>
      </w:r>
    </w:p>
    <w:p w14:paraId="069EA7FD" w14:textId="77777777" w:rsidR="0015660F" w:rsidRDefault="0015660F" w:rsidP="0015660F">
      <w:pPr>
        <w:keepLines/>
        <w:spacing w:after="0" w:line="240" w:lineRule="auto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  <w:t xml:space="preserve">  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Đurđica </w:t>
      </w:r>
      <w:proofErr w:type="spellStart"/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>Tilović</w:t>
      </w:r>
      <w:proofErr w:type="spellEnd"/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>dipl.oe</w:t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>c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>.</w:t>
      </w:r>
    </w:p>
    <w:p w14:paraId="0F9F3761" w14:textId="77777777" w:rsidR="0015660F" w:rsidRPr="00554BED" w:rsidRDefault="0015660F" w:rsidP="0015660F">
      <w:pPr>
        <w:keepLines/>
        <w:spacing w:after="0" w:line="240" w:lineRule="auto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</w:p>
    <w:p w14:paraId="6A1C4CFE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bookmarkEnd w:id="6"/>
    <w:p w14:paraId="5AC2946C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C4DF81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BF43C3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9758E4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3A26D9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F15522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5BCE65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9D8BF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CD1258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459695" w14:textId="77777777" w:rsidR="0015660F" w:rsidRDefault="0015660F" w:rsidP="00156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</w:p>
    <w:p w14:paraId="6EAE9915" w14:textId="77777777" w:rsidR="0015660F" w:rsidRPr="00171920" w:rsidRDefault="0015660F" w:rsidP="00156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</w:p>
    <w:p w14:paraId="3B33BB5B" w14:textId="77777777" w:rsidR="0015660F" w:rsidRPr="003D2423" w:rsidRDefault="0015660F" w:rsidP="001566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423"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5245EB88" wp14:editId="5F69B3A5">
            <wp:simplePos x="0" y="0"/>
            <wp:positionH relativeFrom="column">
              <wp:posOffset>1181100</wp:posOffset>
            </wp:positionH>
            <wp:positionV relativeFrom="paragraph">
              <wp:posOffset>-516255</wp:posOffset>
            </wp:positionV>
            <wp:extent cx="409575" cy="504825"/>
            <wp:effectExtent l="0" t="0" r="9525" b="9525"/>
            <wp:wrapNone/>
            <wp:docPr id="3" name="Slika 3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REPUBLIKA HRVATSKA</w:t>
      </w:r>
    </w:p>
    <w:p w14:paraId="4AA76E4C" w14:textId="77777777" w:rsidR="0015660F" w:rsidRPr="003D2423" w:rsidRDefault="0015660F" w:rsidP="00156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VUKOVARSKO-SRIJEMSKA ŽUPANIJA</w:t>
      </w:r>
    </w:p>
    <w:p w14:paraId="143F2417" w14:textId="77777777" w:rsidR="0015660F" w:rsidRPr="003D2423" w:rsidRDefault="0015660F" w:rsidP="00156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D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GRAD ILOK    </w:t>
      </w:r>
    </w:p>
    <w:p w14:paraId="55584EF6" w14:textId="77777777" w:rsidR="0015660F" w:rsidRPr="00171920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JEDINSTVENI UPRAVNI ODJEL </w:t>
      </w: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   </w:t>
      </w:r>
    </w:p>
    <w:p w14:paraId="37DA0D95" w14:textId="77777777" w:rsidR="0015660F" w:rsidRPr="00171920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     32236 Ilok, Trg N. Iločkog 13</w:t>
      </w:r>
    </w:p>
    <w:p w14:paraId="4347DB47" w14:textId="77777777" w:rsidR="0015660F" w:rsidRPr="00171920" w:rsidRDefault="0015660F" w:rsidP="00156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tel./fax: (032) 592-950, 592-966</w:t>
      </w: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14:paraId="36B41DF1" w14:textId="77777777" w:rsidR="0015660F" w:rsidRPr="00171920" w:rsidRDefault="0015660F" w:rsidP="0015660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1920">
        <w:rPr>
          <w:rFonts w:ascii="Times New Roman" w:eastAsia="Times New Roman" w:hAnsi="Times New Roman" w:cs="Times New Roman"/>
          <w:szCs w:val="24"/>
          <w:lang w:eastAsia="hr-HR"/>
        </w:rPr>
        <w:t>OIB: 83038408398</w:t>
      </w:r>
      <w:r w:rsidRPr="00171920">
        <w:rPr>
          <w:rFonts w:ascii="Trebuchet MS" w:eastAsia="Times New Roman" w:hAnsi="Trebuchet MS" w:cs="Times New Roman"/>
          <w:sz w:val="24"/>
          <w:szCs w:val="24"/>
          <w:lang w:eastAsia="hr-HR"/>
        </w:rPr>
        <w:br/>
      </w:r>
    </w:p>
    <w:p w14:paraId="36ED76A6" w14:textId="77777777" w:rsidR="0015660F" w:rsidRPr="004E1BF7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112-0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/20-01/0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4EED9ED0" w14:textId="77777777" w:rsidR="0015660F" w:rsidRPr="004E1BF7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2196/02-03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Pr="004E1B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-20-2 </w:t>
      </w:r>
    </w:p>
    <w:p w14:paraId="0CF2699B" w14:textId="77777777" w:rsidR="0015660F" w:rsidRPr="00171920" w:rsidRDefault="0015660F" w:rsidP="001566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7192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Ilok,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17. rujna 2020. </w:t>
      </w:r>
      <w:r w:rsidRPr="0017192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godine</w:t>
      </w:r>
    </w:p>
    <w:p w14:paraId="4ACA2331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4FE5E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8F47C0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C03DEE" w14:textId="77777777" w:rsidR="0015660F" w:rsidRPr="00BC032C" w:rsidRDefault="0015660F" w:rsidP="00156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32C">
        <w:rPr>
          <w:rFonts w:ascii="Times New Roman" w:eastAsia="Calibri" w:hAnsi="Times New Roman" w:cs="Times New Roman"/>
          <w:b/>
          <w:sz w:val="24"/>
          <w:szCs w:val="24"/>
        </w:rPr>
        <w:t>OPIS POSLOVA I PODATCI O PLAĆI ZA RADNO MJESTO</w:t>
      </w:r>
    </w:p>
    <w:p w14:paraId="3E14C19B" w14:textId="77777777" w:rsidR="0015660F" w:rsidRPr="00BC032C" w:rsidRDefault="0015660F" w:rsidP="00156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43199" w14:textId="77777777" w:rsidR="0015660F" w:rsidRPr="00BC032C" w:rsidRDefault="0015660F" w:rsidP="00156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ASISTENT</w:t>
      </w:r>
      <w:r w:rsidRPr="00BC032C">
        <w:rPr>
          <w:rFonts w:ascii="Times New Roman" w:eastAsia="Calibri" w:hAnsi="Times New Roman" w:cs="Times New Roman"/>
          <w:b/>
          <w:sz w:val="24"/>
          <w:szCs w:val="24"/>
        </w:rPr>
        <w:t>/ICE PROJEKTA „ZAŽELI“</w:t>
      </w:r>
    </w:p>
    <w:p w14:paraId="61FF8FB3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38AD0E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53C28F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BC4F0" w14:textId="77777777" w:rsidR="0015660F" w:rsidRPr="00BC032C" w:rsidRDefault="0015660F" w:rsidP="001566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32C">
        <w:rPr>
          <w:rFonts w:ascii="Times New Roman" w:eastAsia="Calibri" w:hAnsi="Times New Roman" w:cs="Times New Roman"/>
          <w:b/>
          <w:sz w:val="24"/>
          <w:szCs w:val="24"/>
        </w:rPr>
        <w:t>OPIS POSLOVA</w:t>
      </w:r>
      <w:r w:rsidRPr="00BC032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9EEEA0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3535E2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Asistent</w:t>
      </w:r>
      <w:r w:rsidRPr="00BC032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BC032C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BC032C">
        <w:rPr>
          <w:rFonts w:ascii="Times New Roman" w:eastAsia="Calibri" w:hAnsi="Times New Roman" w:cs="Times New Roman"/>
          <w:sz w:val="24"/>
          <w:szCs w:val="24"/>
        </w:rPr>
        <w:t xml:space="preserve"> projekta „ZAŽELI“ će obavljati sljedeće poslove:</w:t>
      </w:r>
    </w:p>
    <w:p w14:paraId="48610887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90EC53" w14:textId="77777777" w:rsidR="0015660F" w:rsidRPr="00D837CB" w:rsidRDefault="0015660F" w:rsidP="0015660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Identifikacija</w:t>
      </w:r>
      <w:proofErr w:type="spellEnd"/>
      <w:r w:rsidRPr="00D83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žena</w:t>
      </w:r>
      <w:proofErr w:type="spellEnd"/>
      <w:r w:rsidRPr="00D83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83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krajnjih</w:t>
      </w:r>
      <w:proofErr w:type="spellEnd"/>
      <w:r w:rsidRPr="00D83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korisnika</w:t>
      </w:r>
      <w:proofErr w:type="spellEnd"/>
      <w:r w:rsidRPr="00D83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promocija</w:t>
      </w:r>
      <w:proofErr w:type="spellEnd"/>
      <w:r w:rsidRPr="00D83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7CB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</w:p>
    <w:p w14:paraId="4BC6F85B" w14:textId="77777777" w:rsidR="0015660F" w:rsidRPr="00D837CB" w:rsidRDefault="0015660F" w:rsidP="0015660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7CB">
        <w:rPr>
          <w:rFonts w:ascii="Times New Roman" w:hAnsi="Times New Roman" w:cs="Times New Roman"/>
          <w:sz w:val="24"/>
          <w:szCs w:val="24"/>
        </w:rPr>
        <w:t>Nabava i podjela sredstava za higijenu</w:t>
      </w:r>
      <w:r w:rsidRPr="00D837CB">
        <w:rPr>
          <w:rFonts w:ascii="Times New Roman" w:eastAsia="Calibri" w:hAnsi="Times New Roman" w:cs="Times New Roman"/>
          <w:sz w:val="24"/>
          <w:szCs w:val="24"/>
        </w:rPr>
        <w:t xml:space="preserve"> Promocija projekta u medijima</w:t>
      </w:r>
    </w:p>
    <w:p w14:paraId="2B328A7C" w14:textId="77777777" w:rsidR="0015660F" w:rsidRPr="00D837CB" w:rsidRDefault="0015660F" w:rsidP="0015660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7CB">
        <w:rPr>
          <w:rFonts w:ascii="Times New Roman" w:hAnsi="Times New Roman" w:cs="Times New Roman"/>
          <w:sz w:val="24"/>
          <w:szCs w:val="24"/>
        </w:rPr>
        <w:t>Sudjelovanje u izradi izvješća</w:t>
      </w:r>
    </w:p>
    <w:p w14:paraId="4CF77F34" w14:textId="77777777" w:rsidR="0015660F" w:rsidRPr="00D837CB" w:rsidRDefault="0015660F" w:rsidP="0015660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CB">
        <w:rPr>
          <w:rFonts w:ascii="Times New Roman" w:hAnsi="Times New Roman" w:cs="Times New Roman"/>
          <w:sz w:val="24"/>
          <w:szCs w:val="24"/>
        </w:rPr>
        <w:t>Ostale poslove za uspješnu provedbu projekta</w:t>
      </w:r>
    </w:p>
    <w:p w14:paraId="4DD7C4A8" w14:textId="77777777" w:rsidR="0015660F" w:rsidRPr="00D837CB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A047E8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F3782E" w14:textId="77777777" w:rsidR="0015660F" w:rsidRDefault="0015660F" w:rsidP="001566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32C">
        <w:rPr>
          <w:rFonts w:ascii="Times New Roman" w:eastAsia="Calibri" w:hAnsi="Times New Roman" w:cs="Times New Roman"/>
          <w:b/>
          <w:sz w:val="24"/>
          <w:szCs w:val="24"/>
        </w:rPr>
        <w:t>PODACI O PLAĆI</w:t>
      </w:r>
    </w:p>
    <w:p w14:paraId="4B5661F0" w14:textId="77777777" w:rsidR="0015660F" w:rsidRPr="00BC032C" w:rsidRDefault="0015660F" w:rsidP="0015660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F81D3D" w14:textId="4B152880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32C">
        <w:rPr>
          <w:rFonts w:ascii="Times New Roman" w:eastAsia="Calibri" w:hAnsi="Times New Roman" w:cs="Times New Roman"/>
          <w:sz w:val="24"/>
          <w:szCs w:val="24"/>
        </w:rPr>
        <w:t xml:space="preserve">Plaća </w:t>
      </w:r>
      <w:r>
        <w:rPr>
          <w:rFonts w:ascii="Times New Roman" w:eastAsia="Calibri" w:hAnsi="Times New Roman" w:cs="Times New Roman"/>
          <w:sz w:val="24"/>
          <w:szCs w:val="24"/>
        </w:rPr>
        <w:t>asistent</w:t>
      </w:r>
      <w:r w:rsidRPr="00BC032C">
        <w:rPr>
          <w:rFonts w:ascii="Times New Roman" w:eastAsia="Calibri" w:hAnsi="Times New Roman" w:cs="Times New Roman"/>
          <w:sz w:val="24"/>
          <w:szCs w:val="24"/>
        </w:rPr>
        <w:t>a/</w:t>
      </w:r>
      <w:proofErr w:type="spellStart"/>
      <w:r w:rsidRPr="00BC032C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BC032C">
        <w:rPr>
          <w:rFonts w:ascii="Times New Roman" w:eastAsia="Calibri" w:hAnsi="Times New Roman" w:cs="Times New Roman"/>
          <w:sz w:val="24"/>
          <w:szCs w:val="24"/>
        </w:rPr>
        <w:t xml:space="preserve"> projekta „ ZAŽELI“ iznositi će </w:t>
      </w:r>
      <w:r w:rsidR="00D837CB">
        <w:rPr>
          <w:rFonts w:ascii="Times New Roman" w:eastAsia="Calibri" w:hAnsi="Times New Roman" w:cs="Times New Roman"/>
          <w:sz w:val="24"/>
          <w:szCs w:val="24"/>
        </w:rPr>
        <w:t>6</w:t>
      </w:r>
      <w:r w:rsidR="00D837CB" w:rsidRPr="004A7A6E">
        <w:rPr>
          <w:rFonts w:ascii="Times New Roman" w:eastAsia="Calibri" w:hAnsi="Times New Roman" w:cs="Times New Roman"/>
          <w:sz w:val="24"/>
          <w:szCs w:val="24"/>
        </w:rPr>
        <w:t>.</w:t>
      </w:r>
      <w:r w:rsidR="00D837CB">
        <w:rPr>
          <w:rFonts w:ascii="Times New Roman" w:eastAsia="Calibri" w:hAnsi="Times New Roman" w:cs="Times New Roman"/>
          <w:sz w:val="24"/>
          <w:szCs w:val="24"/>
        </w:rPr>
        <w:t>5</w:t>
      </w:r>
      <w:r w:rsidR="00D837CB" w:rsidRPr="004A7A6E">
        <w:rPr>
          <w:rFonts w:ascii="Times New Roman" w:eastAsia="Calibri" w:hAnsi="Times New Roman" w:cs="Times New Roman"/>
          <w:sz w:val="24"/>
          <w:szCs w:val="24"/>
        </w:rPr>
        <w:t>00,00</w:t>
      </w:r>
      <w:r w:rsidR="00D837CB" w:rsidRPr="00BC032C">
        <w:rPr>
          <w:rFonts w:ascii="Times New Roman" w:eastAsia="Calibri" w:hAnsi="Times New Roman" w:cs="Times New Roman"/>
          <w:sz w:val="24"/>
          <w:szCs w:val="24"/>
        </w:rPr>
        <w:t xml:space="preserve"> kn bruto 2.</w:t>
      </w:r>
    </w:p>
    <w:p w14:paraId="088679F7" w14:textId="77777777" w:rsidR="0015660F" w:rsidRPr="00BC032C" w:rsidRDefault="0015660F" w:rsidP="00156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32C">
        <w:rPr>
          <w:rFonts w:ascii="Times New Roman" w:eastAsia="Calibri" w:hAnsi="Times New Roman" w:cs="Times New Roman"/>
          <w:sz w:val="24"/>
          <w:szCs w:val="24"/>
        </w:rPr>
        <w:t xml:space="preserve">Nema naknade za prijevoz. </w:t>
      </w:r>
    </w:p>
    <w:p w14:paraId="2A01B32D" w14:textId="77777777" w:rsidR="0015660F" w:rsidRPr="00BC032C" w:rsidRDefault="0015660F" w:rsidP="0015660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E4392E7" w14:textId="77777777" w:rsidR="0015660F" w:rsidRPr="00554BED" w:rsidRDefault="0015660F" w:rsidP="0015660F">
      <w:pPr>
        <w:keepLines/>
        <w:spacing w:after="0" w:line="240" w:lineRule="auto"/>
        <w:ind w:left="5652" w:firstLine="12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BC03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   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Službenica ovlaštena za </w:t>
      </w:r>
    </w:p>
    <w:p w14:paraId="21675B52" w14:textId="77777777" w:rsidR="0015660F" w:rsidRPr="00554BED" w:rsidRDefault="0015660F" w:rsidP="0015660F">
      <w:pPr>
        <w:keepLines/>
        <w:spacing w:after="0" w:line="240" w:lineRule="auto"/>
        <w:ind w:left="4944"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privremeno obavljanje poslova </w:t>
      </w:r>
    </w:p>
    <w:p w14:paraId="1527237F" w14:textId="77777777" w:rsidR="0015660F" w:rsidRPr="00554BED" w:rsidRDefault="0015660F" w:rsidP="0015660F">
      <w:pPr>
        <w:keepLines/>
        <w:spacing w:after="0" w:line="240" w:lineRule="auto"/>
        <w:ind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  <w:t xml:space="preserve">     Pročelnika Jedinstvenog </w:t>
      </w:r>
    </w:p>
    <w:p w14:paraId="19897649" w14:textId="77777777" w:rsidR="0015660F" w:rsidRPr="00554BED" w:rsidRDefault="0015660F" w:rsidP="0015660F">
      <w:pPr>
        <w:keepLines/>
        <w:spacing w:after="0" w:line="240" w:lineRule="auto"/>
        <w:ind w:left="5652"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>upravnog odjela</w:t>
      </w:r>
    </w:p>
    <w:p w14:paraId="498B9C5F" w14:textId="77777777" w:rsidR="0015660F" w:rsidRPr="00554BED" w:rsidRDefault="0015660F" w:rsidP="0015660F">
      <w:pPr>
        <w:keepLines/>
        <w:spacing w:after="0" w:line="240" w:lineRule="auto"/>
        <w:ind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</w:p>
    <w:p w14:paraId="0BFAB7CA" w14:textId="77777777" w:rsidR="0015660F" w:rsidRPr="00554BED" w:rsidRDefault="0015660F" w:rsidP="001566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  <w:t xml:space="preserve">  _______________________</w:t>
      </w:r>
    </w:p>
    <w:p w14:paraId="2C697A9B" w14:textId="77777777" w:rsidR="0015660F" w:rsidRDefault="0015660F" w:rsidP="0015660F">
      <w:pPr>
        <w:keepLines/>
        <w:spacing w:after="0" w:line="240" w:lineRule="auto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  <w:t xml:space="preserve">  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Đurđica </w:t>
      </w:r>
      <w:proofErr w:type="spellStart"/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>Tilović</w:t>
      </w:r>
      <w:proofErr w:type="spellEnd"/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>dipl.oe</w:t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>c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>.</w:t>
      </w:r>
    </w:p>
    <w:p w14:paraId="659144F4" w14:textId="77777777" w:rsidR="0015660F" w:rsidRPr="00554BED" w:rsidRDefault="0015660F" w:rsidP="0015660F">
      <w:pPr>
        <w:keepLines/>
        <w:spacing w:after="0" w:line="240" w:lineRule="auto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</w:p>
    <w:p w14:paraId="110F2AC5" w14:textId="77777777" w:rsidR="0015660F" w:rsidRDefault="0015660F" w:rsidP="00156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E89126" w14:textId="77777777" w:rsidR="0015660F" w:rsidRPr="00BC032C" w:rsidRDefault="0015660F" w:rsidP="001566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E152085" w14:textId="77777777" w:rsidR="0015660F" w:rsidRPr="00BC032C" w:rsidRDefault="0015660F" w:rsidP="0015660F">
      <w:pPr>
        <w:spacing w:after="0" w:line="240" w:lineRule="auto"/>
        <w:contextualSpacing/>
        <w:rPr>
          <w:rFonts w:ascii="Arial" w:eastAsia="Calibri" w:hAnsi="Arial" w:cs="Arial"/>
          <w:shd w:val="clear" w:color="auto" w:fill="FFFFFF"/>
        </w:rPr>
      </w:pPr>
    </w:p>
    <w:bookmarkEnd w:id="1"/>
    <w:p w14:paraId="7B8D4D41" w14:textId="77777777" w:rsidR="0015660F" w:rsidRDefault="0015660F" w:rsidP="0015660F"/>
    <w:p w14:paraId="6EA3B8F5" w14:textId="77777777" w:rsidR="00A93005" w:rsidRDefault="00A93005"/>
    <w:sectPr w:rsidR="00A9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347"/>
    <w:multiLevelType w:val="hybridMultilevel"/>
    <w:tmpl w:val="943EB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E5B"/>
    <w:multiLevelType w:val="hybridMultilevel"/>
    <w:tmpl w:val="954C31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157FA"/>
    <w:multiLevelType w:val="hybridMultilevel"/>
    <w:tmpl w:val="E07816DE"/>
    <w:lvl w:ilvl="0" w:tplc="5DDE9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583A"/>
    <w:multiLevelType w:val="multilevel"/>
    <w:tmpl w:val="E3C4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C7A60"/>
    <w:multiLevelType w:val="hybridMultilevel"/>
    <w:tmpl w:val="EC9E2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1BE"/>
    <w:multiLevelType w:val="hybridMultilevel"/>
    <w:tmpl w:val="D77C6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0F"/>
    <w:rsid w:val="0015660F"/>
    <w:rsid w:val="00530734"/>
    <w:rsid w:val="00A93005"/>
    <w:rsid w:val="00B7105B"/>
    <w:rsid w:val="00D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6B6A"/>
  <w15:chartTrackingRefBased/>
  <w15:docId w15:val="{6CC39C1D-710F-40A1-B6EF-D56A18D0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66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566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66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2020-09-17T11:44:00Z</cp:lastPrinted>
  <dcterms:created xsi:type="dcterms:W3CDTF">2020-09-17T09:14:00Z</dcterms:created>
  <dcterms:modified xsi:type="dcterms:W3CDTF">2020-09-17T11:55:00Z</dcterms:modified>
</cp:coreProperties>
</file>